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E1E5" w14:textId="608F8AAA" w:rsidR="000616D3" w:rsidRPr="003644E5" w:rsidRDefault="001B68D9" w:rsidP="001B68D9">
      <w:pPr>
        <w:jc w:val="center"/>
        <w:rPr>
          <w:sz w:val="24"/>
          <w:szCs w:val="24"/>
        </w:rPr>
      </w:pPr>
      <w:r w:rsidRPr="001B68D9">
        <w:rPr>
          <w:b/>
          <w:bCs/>
          <w:sz w:val="36"/>
          <w:szCs w:val="36"/>
        </w:rPr>
        <w:t>Questions for Come Live Love Study</w:t>
      </w:r>
    </w:p>
    <w:p w14:paraId="5ABE60FE" w14:textId="77777777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What do I learn about God from this passage?</w:t>
      </w:r>
    </w:p>
    <w:p w14:paraId="1817A2EA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4C2636EF" w14:textId="77777777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 xml:space="preserve">What does this tell me about </w:t>
      </w:r>
      <w:r w:rsidRPr="003644E5">
        <w:rPr>
          <w:sz w:val="24"/>
          <w:szCs w:val="24"/>
          <w:u w:val="single"/>
        </w:rPr>
        <w:t>the theme of the day?</w:t>
      </w:r>
    </w:p>
    <w:p w14:paraId="4E8303AA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32A6F9FF" w14:textId="6D2F56EA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What word, phrase or sentence struck a chord in my heart?</w:t>
      </w:r>
    </w:p>
    <w:p w14:paraId="234429E9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21300C5C" w14:textId="77777777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 xml:space="preserve">How does this line up with scripture?  </w:t>
      </w:r>
    </w:p>
    <w:p w14:paraId="0BA0C86D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509C5A8C" w14:textId="5FF1EC89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How does this line up with my beliefs?</w:t>
      </w:r>
    </w:p>
    <w:p w14:paraId="13772D46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65EC99AD" w14:textId="629D51A0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Why did God mention this?</w:t>
      </w:r>
    </w:p>
    <w:p w14:paraId="3C2293F8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2568B973" w14:textId="71787261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What can it teach me?</w:t>
      </w:r>
    </w:p>
    <w:p w14:paraId="0AFD2299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24E532E8" w14:textId="45308E27" w:rsidR="004F70B9" w:rsidRPr="003644E5" w:rsidRDefault="001B68D9" w:rsidP="004F70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 xml:space="preserve">Is there something I must change in my life </w:t>
      </w:r>
      <w:proofErr w:type="gramStart"/>
      <w:r w:rsidRPr="003644E5">
        <w:rPr>
          <w:sz w:val="24"/>
          <w:szCs w:val="24"/>
        </w:rPr>
        <w:t>as a result of</w:t>
      </w:r>
      <w:proofErr w:type="gramEnd"/>
      <w:r w:rsidRPr="003644E5">
        <w:rPr>
          <w:sz w:val="24"/>
          <w:szCs w:val="24"/>
        </w:rPr>
        <w:t xml:space="preserve"> this reading?</w:t>
      </w:r>
    </w:p>
    <w:p w14:paraId="41D7B2C3" w14:textId="77777777" w:rsidR="003644E5" w:rsidRPr="003644E5" w:rsidRDefault="003644E5" w:rsidP="003644E5">
      <w:pPr>
        <w:pStyle w:val="ListParagraph"/>
        <w:rPr>
          <w:sz w:val="24"/>
          <w:szCs w:val="24"/>
        </w:rPr>
      </w:pPr>
    </w:p>
    <w:p w14:paraId="62390DEA" w14:textId="39906CC3" w:rsidR="003644E5" w:rsidRPr="003644E5" w:rsidRDefault="003644E5" w:rsidP="004F70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 xml:space="preserve">How can I live out </w:t>
      </w:r>
      <w:r w:rsidRPr="003644E5">
        <w:rPr>
          <w:sz w:val="24"/>
          <w:szCs w:val="24"/>
          <w:u w:val="single"/>
        </w:rPr>
        <w:t>this theme</w:t>
      </w:r>
      <w:r w:rsidRPr="003644E5">
        <w:rPr>
          <w:sz w:val="24"/>
          <w:szCs w:val="24"/>
        </w:rPr>
        <w:t xml:space="preserve"> in the coming week?</w:t>
      </w:r>
    </w:p>
    <w:p w14:paraId="2EEDF371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37FAB723" w14:textId="26E9E755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How can I pray about what I have read?</w:t>
      </w:r>
    </w:p>
    <w:p w14:paraId="2679DD7E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39706D4C" w14:textId="77A5C86C" w:rsidR="004F70B9" w:rsidRPr="003644E5" w:rsidRDefault="001B68D9" w:rsidP="004F70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Have I had an experience that relates to this?</w:t>
      </w:r>
    </w:p>
    <w:p w14:paraId="56365B5D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p w14:paraId="7ED72421" w14:textId="2F80FA7A" w:rsidR="001B68D9" w:rsidRPr="003644E5" w:rsidRDefault="001B68D9" w:rsidP="001B68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44E5">
        <w:rPr>
          <w:sz w:val="24"/>
          <w:szCs w:val="24"/>
        </w:rPr>
        <w:t>Who do I need to share this with?</w:t>
      </w:r>
    </w:p>
    <w:p w14:paraId="45EA036F" w14:textId="77777777" w:rsidR="003644E5" w:rsidRPr="003644E5" w:rsidRDefault="003644E5" w:rsidP="003644E5">
      <w:pPr>
        <w:pStyle w:val="ListParagraph"/>
        <w:rPr>
          <w:sz w:val="24"/>
          <w:szCs w:val="24"/>
        </w:rPr>
      </w:pPr>
    </w:p>
    <w:p w14:paraId="3574338A" w14:textId="247AA620" w:rsidR="003644E5" w:rsidRPr="003644E5" w:rsidRDefault="003644E5" w:rsidP="003644E5">
      <w:pPr>
        <w:rPr>
          <w:sz w:val="24"/>
          <w:szCs w:val="24"/>
        </w:rPr>
      </w:pPr>
    </w:p>
    <w:p w14:paraId="2D4E5558" w14:textId="77777777" w:rsidR="004F70B9" w:rsidRPr="003644E5" w:rsidRDefault="004F70B9" w:rsidP="004F70B9">
      <w:pPr>
        <w:pStyle w:val="ListParagraph"/>
        <w:rPr>
          <w:sz w:val="24"/>
          <w:szCs w:val="24"/>
        </w:rPr>
      </w:pPr>
    </w:p>
    <w:sectPr w:rsidR="004F70B9" w:rsidRPr="0036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230F"/>
    <w:multiLevelType w:val="hybridMultilevel"/>
    <w:tmpl w:val="5A98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7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D9"/>
    <w:rsid w:val="000616D3"/>
    <w:rsid w:val="001B68D9"/>
    <w:rsid w:val="003644E5"/>
    <w:rsid w:val="004F70B9"/>
    <w:rsid w:val="007B5C69"/>
    <w:rsid w:val="00BD4F23"/>
    <w:rsid w:val="00D73439"/>
    <w:rsid w:val="00E457B6"/>
    <w:rsid w:val="00E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748B"/>
  <w15:chartTrackingRefBased/>
  <w15:docId w15:val="{67DD1904-1C0E-43B6-8691-6A2577E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8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8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8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8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8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8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8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8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8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8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8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8D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Hiller</dc:creator>
  <cp:keywords/>
  <dc:description/>
  <cp:lastModifiedBy>Sharon Hiller</cp:lastModifiedBy>
  <cp:revision>2</cp:revision>
  <dcterms:created xsi:type="dcterms:W3CDTF">2024-08-30T22:52:00Z</dcterms:created>
  <dcterms:modified xsi:type="dcterms:W3CDTF">2024-08-30T22:52:00Z</dcterms:modified>
</cp:coreProperties>
</file>